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25253" w14:textId="77777777"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717D26DF" w14:textId="77777777" w:rsidR="00F701E2" w:rsidRDefault="00F701E2" w:rsidP="00481B83">
      <w:pPr>
        <w:rPr>
          <w:b/>
        </w:rPr>
      </w:pPr>
    </w:p>
    <w:p w14:paraId="6949285A" w14:textId="77777777"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14:paraId="24300FC6" w14:textId="77777777" w:rsidR="00CB42B8" w:rsidRDefault="00CB42B8" w:rsidP="00CB42B8">
      <w:r>
        <w:t>alkalmas 30 m hosszabbító feltekerésére (pl. NV 2-30/OR/1,5)</w:t>
      </w:r>
    </w:p>
    <w:p w14:paraId="62D9D241" w14:textId="77777777" w:rsidR="00CB42B8" w:rsidRDefault="00CB42B8" w:rsidP="00CB42B8">
      <w:r>
        <w:t>kényelmes fogantyúval</w:t>
      </w:r>
    </w:p>
    <w:p w14:paraId="5963F1B6" w14:textId="77777777" w:rsidR="00CB42B8" w:rsidRDefault="00CB42B8" w:rsidP="00CB42B8">
      <w:r>
        <w:t>rögzíthető csatlakozódugó a kényelmes feltekeréshez</w:t>
      </w:r>
    </w:p>
    <w:p w14:paraId="6A3CB4BF" w14:textId="77777777" w:rsidR="00CB42B8" w:rsidRDefault="00CB42B8" w:rsidP="00CB42B8">
      <w:r>
        <w:t>felakasztható</w:t>
      </w:r>
    </w:p>
    <w:p w14:paraId="369E01E7" w14:textId="35EEF73A" w:rsidR="00E0687A" w:rsidRPr="00282F7A" w:rsidRDefault="00CB42B8" w:rsidP="00CB42B8">
      <w:r>
        <w:t>méret: 35 x 16,5 x 8 cm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2B8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A7D5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2022-08-29T12:13:00Z</dcterms:created>
  <dcterms:modified xsi:type="dcterms:W3CDTF">2022-09-29T13:24:00Z</dcterms:modified>
</cp:coreProperties>
</file>